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1"/>
        <w:tblpPr w:leftFromText="141" w:rightFromText="141" w:vertAnchor="page" w:horzAnchor="margin" w:tblpXSpec="center" w:tblpY="752"/>
        <w:tblW w:w="10739" w:type="dxa"/>
        <w:tblLook w:val="04A0" w:firstRow="1" w:lastRow="0" w:firstColumn="1" w:lastColumn="0" w:noHBand="0" w:noVBand="1"/>
      </w:tblPr>
      <w:tblGrid>
        <w:gridCol w:w="2666"/>
        <w:gridCol w:w="6006"/>
        <w:gridCol w:w="2067"/>
      </w:tblGrid>
      <w:tr w:rsidR="00C05C60" w:rsidRPr="00C05C60" w14:paraId="1313AA28" w14:textId="77777777" w:rsidTr="00C05C60">
        <w:trPr>
          <w:trHeight w:val="398"/>
        </w:trPr>
        <w:tc>
          <w:tcPr>
            <w:tcW w:w="266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E7BC971" w14:textId="77777777" w:rsidR="00C05C60" w:rsidRPr="00C05C60" w:rsidRDefault="00C05C60" w:rsidP="00C05C60">
            <w:pPr>
              <w:rPr>
                <w:rFonts w:ascii="Cambria" w:eastAsia="Calibri" w:hAnsi="Cambria" w:cs="Times New Roman"/>
                <w:b/>
              </w:rPr>
            </w:pPr>
            <w:r w:rsidRPr="00C05C60">
              <w:rPr>
                <w:rFonts w:ascii="Cambria" w:eastAsia="Calibri" w:hAnsi="Cambria" w:cs="Times New Roman"/>
                <w:b/>
              </w:rPr>
              <w:t>Adı:</w:t>
            </w:r>
          </w:p>
        </w:tc>
        <w:tc>
          <w:tcPr>
            <w:tcW w:w="6006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DEBD11D" w14:textId="77777777" w:rsidR="00C05C60" w:rsidRPr="00991344" w:rsidRDefault="005E39C1" w:rsidP="00CB6315">
            <w:pPr>
              <w:jc w:val="center"/>
              <w:rPr>
                <w:rFonts w:ascii="Cambria" w:eastAsia="Calibri" w:hAnsi="Cambria" w:cs="Tahoma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</w:pPr>
            <w:r w:rsidRPr="00991344">
              <w:rPr>
                <w:rFonts w:ascii="Cambria" w:eastAsia="Calibri" w:hAnsi="Cambria" w:cs="Tahoma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>19 MAYIS</w:t>
            </w:r>
            <w:r w:rsidR="00C05C60" w:rsidRPr="00991344">
              <w:rPr>
                <w:rFonts w:ascii="Cambria" w:eastAsia="Calibri" w:hAnsi="Cambria" w:cs="Tahoma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 xml:space="preserve"> ORTAOKULU</w:t>
            </w:r>
          </w:p>
          <w:p w14:paraId="4AC20FF0" w14:textId="77777777" w:rsidR="00C05C60" w:rsidRPr="00991344" w:rsidRDefault="00896974" w:rsidP="00CB6315">
            <w:pPr>
              <w:jc w:val="center"/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</w:pPr>
            <w:r w:rsidRPr="00991344"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>2025 – 2026</w:t>
            </w:r>
            <w:r w:rsidR="00C05C60" w:rsidRPr="00991344"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 xml:space="preserve"> EĞİTİM ÖĞRETİM YILI</w:t>
            </w:r>
          </w:p>
          <w:p w14:paraId="11EA5231" w14:textId="77777777" w:rsidR="00C05C60" w:rsidRPr="00991344" w:rsidRDefault="00EB68CB" w:rsidP="00CB6315">
            <w:pPr>
              <w:jc w:val="center"/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</w:pPr>
            <w:r w:rsidRPr="00991344"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>SEÇMELİ AHLAK VE VATANDAŞLIK EĞİTİMİ</w:t>
            </w:r>
            <w:r w:rsidR="00D45EE1" w:rsidRPr="00991344"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>-1</w:t>
            </w:r>
          </w:p>
          <w:p w14:paraId="655FD9C5" w14:textId="77777777" w:rsidR="00C05C60" w:rsidRPr="00C05C60" w:rsidRDefault="00C05C60" w:rsidP="00CB6315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991344"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>. SIN</w:t>
            </w:r>
            <w:r w:rsidR="00625333" w:rsidRPr="00991344"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>IFLAR 2</w:t>
            </w:r>
            <w:r w:rsidR="00F361D0" w:rsidRPr="00991344"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>. DÖNEM 1</w:t>
            </w:r>
            <w:r w:rsidR="00EB68CB" w:rsidRPr="00991344">
              <w:rPr>
                <w:rFonts w:ascii="Cambria" w:eastAsia="Calibri" w:hAnsi="Cambria" w:cs="Times New Roman"/>
                <w:b/>
                <w:color w:val="000000" w:themeColor="text1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 xml:space="preserve">. </w:t>
            </w:r>
            <w:r w:rsidR="00EB68CB">
              <w:rPr>
                <w:rFonts w:ascii="Cambria" w:eastAsia="Calibri" w:hAnsi="Cambria" w:cs="Times New Roman"/>
                <w:b/>
                <w:color w:val="E5B8B7"/>
                <w:sz w:val="24"/>
                <w:szCs w:val="24"/>
                <w14:textOutline w14:w="11112" w14:cap="flat" w14:cmpd="sng" w14:algn="ctr">
                  <w14:solidFill>
                    <w14:srgbClr w14:val="C0504D"/>
                  </w14:solidFill>
                  <w14:prstDash w14:val="solid"/>
                  <w14:round/>
                </w14:textOutline>
              </w:rPr>
              <w:t>ORTAK YAZILI</w:t>
            </w:r>
          </w:p>
        </w:tc>
        <w:tc>
          <w:tcPr>
            <w:tcW w:w="20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9324EB5" w14:textId="77777777" w:rsidR="00C05C60" w:rsidRPr="00C05C60" w:rsidRDefault="00C05C60" w:rsidP="00C05C60">
            <w:pPr>
              <w:jc w:val="center"/>
              <w:rPr>
                <w:rFonts w:ascii="Cambria" w:eastAsia="Calibri" w:hAnsi="Cambria" w:cs="Times New Roman"/>
                <w:b/>
              </w:rPr>
            </w:pPr>
          </w:p>
          <w:p w14:paraId="0A023E10" w14:textId="77777777" w:rsidR="00C05C60" w:rsidRPr="00C05C60" w:rsidRDefault="00C05C60" w:rsidP="00C05C60">
            <w:pPr>
              <w:rPr>
                <w:rFonts w:ascii="Cambria" w:eastAsia="Calibri" w:hAnsi="Cambria" w:cs="Times New Roman"/>
                <w:b/>
              </w:rPr>
            </w:pPr>
            <w:r w:rsidRPr="00C05C60">
              <w:rPr>
                <w:rFonts w:ascii="Cambria" w:eastAsia="Calibri" w:hAnsi="Cambria" w:cs="Times New Roman"/>
                <w:b/>
              </w:rPr>
              <w:t>Puan:</w:t>
            </w:r>
          </w:p>
        </w:tc>
      </w:tr>
      <w:tr w:rsidR="00C05C60" w:rsidRPr="00C05C60" w14:paraId="57CA1C9D" w14:textId="77777777" w:rsidTr="00C05C60">
        <w:trPr>
          <w:trHeight w:val="398"/>
        </w:trPr>
        <w:tc>
          <w:tcPr>
            <w:tcW w:w="266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47378CD" w14:textId="77777777" w:rsidR="00C05C60" w:rsidRPr="00C05C60" w:rsidRDefault="00C05C60" w:rsidP="00C05C60">
            <w:pPr>
              <w:rPr>
                <w:rFonts w:ascii="Cambria" w:eastAsia="Calibri" w:hAnsi="Cambria" w:cs="Times New Roman"/>
                <w:b/>
              </w:rPr>
            </w:pPr>
            <w:r w:rsidRPr="00C05C60">
              <w:rPr>
                <w:rFonts w:ascii="Cambria" w:eastAsia="Calibri" w:hAnsi="Cambria" w:cs="Times New Roman"/>
                <w:b/>
              </w:rPr>
              <w:t>Soyadı:</w:t>
            </w:r>
          </w:p>
        </w:tc>
        <w:tc>
          <w:tcPr>
            <w:tcW w:w="6006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CEE3A20" w14:textId="77777777" w:rsidR="00C05C60" w:rsidRPr="00C05C60" w:rsidRDefault="00C05C60" w:rsidP="00C05C60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0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389573" w14:textId="77777777" w:rsidR="00C05C60" w:rsidRPr="00C05C60" w:rsidRDefault="00C05C60" w:rsidP="00C05C60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C05C60" w:rsidRPr="00C05C60" w14:paraId="1F208AA7" w14:textId="77777777" w:rsidTr="00C05C60">
        <w:trPr>
          <w:trHeight w:val="398"/>
        </w:trPr>
        <w:tc>
          <w:tcPr>
            <w:tcW w:w="266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B8A9F1" w14:textId="77777777" w:rsidR="00C05C60" w:rsidRPr="00C05C60" w:rsidRDefault="00EB68CB" w:rsidP="00C05C60">
            <w:pPr>
              <w:rPr>
                <w:rFonts w:ascii="Cambria" w:eastAsia="Calibri" w:hAnsi="Cambria" w:cs="Times New Roman"/>
                <w:b/>
              </w:rPr>
            </w:pPr>
            <w:r>
              <w:rPr>
                <w:rFonts w:ascii="Cambria" w:eastAsia="Calibri" w:hAnsi="Cambria" w:cs="Times New Roman"/>
                <w:b/>
              </w:rPr>
              <w:t xml:space="preserve">Sınıf:   </w:t>
            </w:r>
            <w:r w:rsidR="001E5D78">
              <w:rPr>
                <w:rFonts w:ascii="Cambria" w:eastAsia="Calibri" w:hAnsi="Cambria" w:cs="Times New Roman"/>
                <w:b/>
              </w:rPr>
              <w:t xml:space="preserve">/ </w:t>
            </w:r>
            <w:r w:rsidR="00C05C60" w:rsidRPr="00C05C60">
              <w:rPr>
                <w:rFonts w:ascii="Cambria" w:eastAsia="Calibri" w:hAnsi="Cambria" w:cs="Times New Roman"/>
                <w:b/>
              </w:rPr>
              <w:t xml:space="preserve">         No:</w:t>
            </w:r>
          </w:p>
        </w:tc>
        <w:tc>
          <w:tcPr>
            <w:tcW w:w="6006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A5C8CDE" w14:textId="77777777" w:rsidR="00C05C60" w:rsidRPr="00C05C60" w:rsidRDefault="00C05C60" w:rsidP="00C05C60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0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950653" w14:textId="77777777" w:rsidR="00C05C60" w:rsidRPr="00C05C60" w:rsidRDefault="00C05C60" w:rsidP="00C05C60">
            <w:pPr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</w:tbl>
    <w:p w14:paraId="3E73DCBE" w14:textId="77777777" w:rsidR="00A90001" w:rsidRDefault="00A90001" w:rsidP="00A90001">
      <w:pPr>
        <w:spacing w:after="120"/>
        <w:ind w:right="-851"/>
        <w:rPr>
          <w:rFonts w:ascii="Times New Roman" w:eastAsia="Calibri" w:hAnsi="Times New Roman" w:cs="Times New Roman"/>
          <w:b/>
        </w:rPr>
      </w:pPr>
    </w:p>
    <w:p w14:paraId="7DE84813" w14:textId="77777777" w:rsidR="001E1626" w:rsidRPr="00A90001" w:rsidRDefault="00A90001" w:rsidP="00A90001">
      <w:pPr>
        <w:spacing w:after="120"/>
        <w:ind w:left="-709" w:right="-851" w:hanging="142"/>
        <w:rPr>
          <w:rFonts w:ascii="Times New Roman" w:hAnsi="Times New Roman" w:cs="Times New Roman"/>
          <w:b/>
          <w:sz w:val="24"/>
          <w:szCs w:val="24"/>
        </w:rPr>
      </w:pPr>
      <w:r w:rsidRPr="00A90001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="00AE17FE" w:rsidRPr="00A90001">
        <w:rPr>
          <w:rFonts w:ascii="Times New Roman" w:hAnsi="Times New Roman" w:cs="Times New Roman"/>
          <w:b/>
          <w:sz w:val="24"/>
          <w:szCs w:val="24"/>
        </w:rPr>
        <w:t xml:space="preserve">Ortak yaşam becerilerimize </w:t>
      </w:r>
      <w:r w:rsidR="003A711A" w:rsidRPr="00A90001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AE17FE" w:rsidRPr="00A90001">
        <w:rPr>
          <w:rFonts w:ascii="Times New Roman" w:hAnsi="Times New Roman" w:cs="Times New Roman"/>
          <w:b/>
          <w:sz w:val="24"/>
          <w:szCs w:val="24"/>
        </w:rPr>
        <w:t>örnek veriniz</w:t>
      </w:r>
      <w:r w:rsidR="001A7F0B" w:rsidRPr="00A9000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5235B" w:rsidRPr="00A90001">
        <w:rPr>
          <w:rFonts w:ascii="Times New Roman" w:hAnsi="Times New Roman" w:cs="Times New Roman"/>
          <w:sz w:val="24"/>
          <w:szCs w:val="24"/>
        </w:rPr>
        <w:t>(</w:t>
      </w:r>
      <w:r w:rsidR="003A711A" w:rsidRPr="00A9000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Puan</w:t>
      </w:r>
      <w:r w:rsidR="00A5067D" w:rsidRPr="00A90001">
        <w:rPr>
          <w:rFonts w:ascii="Times New Roman" w:hAnsi="Times New Roman" w:cs="Times New Roman"/>
          <w:sz w:val="24"/>
          <w:szCs w:val="24"/>
        </w:rPr>
        <w:t>)</w:t>
      </w:r>
      <w:r w:rsidR="00AF0397" w:rsidRPr="00A900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5322060D" w14:textId="77777777" w:rsidR="002D0A1A" w:rsidRPr="00A90001" w:rsidRDefault="00623E8B" w:rsidP="00AF0397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</w:t>
      </w:r>
      <w:r w:rsidR="00AE17FE" w:rsidRPr="00A90001">
        <w:rPr>
          <w:rFonts w:ascii="Times New Roman" w:hAnsi="Times New Roman" w:cs="Times New Roman"/>
          <w:sz w:val="24"/>
          <w:szCs w:val="24"/>
        </w:rPr>
        <w:t>İşbirliği</w:t>
      </w:r>
    </w:p>
    <w:p w14:paraId="5B4EF205" w14:textId="77777777" w:rsidR="001E1626" w:rsidRPr="00A90001" w:rsidRDefault="00AE17FE" w:rsidP="00AF0397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-Problem çözme</w:t>
      </w:r>
    </w:p>
    <w:p w14:paraId="7EA786B9" w14:textId="77777777" w:rsidR="00623E8B" w:rsidRPr="00A90001" w:rsidRDefault="00623E8B" w:rsidP="00AF0397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</w:t>
      </w:r>
      <w:r w:rsidR="00AE17FE" w:rsidRPr="00A90001">
        <w:rPr>
          <w:rFonts w:ascii="Times New Roman" w:hAnsi="Times New Roman" w:cs="Times New Roman"/>
          <w:sz w:val="24"/>
          <w:szCs w:val="24"/>
        </w:rPr>
        <w:t>Etkili iletişim</w:t>
      </w:r>
    </w:p>
    <w:p w14:paraId="7BE87066" w14:textId="77777777" w:rsidR="001E1626" w:rsidRPr="00A90001" w:rsidRDefault="00AE17FE" w:rsidP="00623E8B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-Liderlik</w:t>
      </w:r>
    </w:p>
    <w:p w14:paraId="1F2CE960" w14:textId="77777777" w:rsidR="00AE17FE" w:rsidRPr="00A90001" w:rsidRDefault="00623E8B" w:rsidP="00AE17FE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</w:t>
      </w:r>
      <w:r w:rsidR="00AE17FE" w:rsidRPr="00A90001">
        <w:rPr>
          <w:rFonts w:ascii="Times New Roman" w:hAnsi="Times New Roman" w:cs="Times New Roman"/>
          <w:sz w:val="24"/>
          <w:szCs w:val="24"/>
        </w:rPr>
        <w:t>Girişimcilik</w:t>
      </w:r>
    </w:p>
    <w:p w14:paraId="1901C625" w14:textId="77777777" w:rsidR="008A2014" w:rsidRPr="00A90001" w:rsidRDefault="008A2014" w:rsidP="00AE17FE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</w:p>
    <w:p w14:paraId="741B2ABE" w14:textId="77777777" w:rsidR="008A2014" w:rsidRPr="00A90001" w:rsidRDefault="00932818" w:rsidP="008A2014">
      <w:pPr>
        <w:spacing w:after="120"/>
        <w:ind w:left="-851"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900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8A2014" w:rsidRPr="00A900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)Evrensel ahlakın tanımını yaparak evrensel ahlaki değerlere 3 örnek veriniz.</w:t>
      </w:r>
      <w:r w:rsidR="008A2014" w:rsidRPr="00A90001">
        <w:rPr>
          <w:rFonts w:ascii="Times New Roman" w:eastAsia="Times New Roman" w:hAnsi="Times New Roman" w:cs="Times New Roman"/>
          <w:sz w:val="24"/>
          <w:szCs w:val="24"/>
          <w:lang w:eastAsia="tr-TR"/>
        </w:rPr>
        <w:t>(20 Puan)</w:t>
      </w:r>
    </w:p>
    <w:p w14:paraId="5143A8CB" w14:textId="77777777" w:rsidR="008A2014" w:rsidRPr="00A90001" w:rsidRDefault="008A2014" w:rsidP="008A20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 xml:space="preserve"> </w:t>
      </w:r>
      <w:r w:rsidRPr="00A90001">
        <w:rPr>
          <w:rFonts w:ascii="Times New Roman" w:hAnsi="Times New Roman" w:cs="Times New Roman"/>
          <w:b/>
          <w:sz w:val="24"/>
          <w:szCs w:val="24"/>
        </w:rPr>
        <w:t>Evrensel Ahlak:</w:t>
      </w:r>
      <w:r w:rsidRPr="00A90001">
        <w:rPr>
          <w:rFonts w:ascii="Times New Roman" w:hAnsi="Times New Roman" w:cs="Times New Roman"/>
          <w:sz w:val="24"/>
          <w:szCs w:val="24"/>
        </w:rPr>
        <w:t xml:space="preserve"> Kültür, toplum ve inanç farkı gözetmeksizin tüm insanların kabul ettiği ahlaki ilkeleri içine alan ahlak türüdür.</w:t>
      </w:r>
    </w:p>
    <w:p w14:paraId="2BAF51A2" w14:textId="77777777" w:rsidR="008A2014" w:rsidRPr="00A90001" w:rsidRDefault="008A2014" w:rsidP="008A20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b/>
          <w:sz w:val="24"/>
          <w:szCs w:val="24"/>
        </w:rPr>
        <w:t>-</w:t>
      </w:r>
      <w:r w:rsidRPr="00A90001">
        <w:rPr>
          <w:rFonts w:ascii="Times New Roman" w:hAnsi="Times New Roman" w:cs="Times New Roman"/>
          <w:sz w:val="24"/>
          <w:szCs w:val="24"/>
        </w:rPr>
        <w:t>Adaletli olma</w:t>
      </w:r>
      <w:r w:rsidRPr="00A90001">
        <w:rPr>
          <w:rFonts w:ascii="Times New Roman" w:hAnsi="Times New Roman" w:cs="Times New Roman"/>
          <w:sz w:val="24"/>
          <w:szCs w:val="24"/>
        </w:rPr>
        <w:tab/>
      </w:r>
      <w:r w:rsidRPr="00A90001">
        <w:rPr>
          <w:rFonts w:ascii="Times New Roman" w:hAnsi="Times New Roman" w:cs="Times New Roman"/>
          <w:sz w:val="24"/>
          <w:szCs w:val="24"/>
        </w:rPr>
        <w:tab/>
        <w:t>-Dürüst olma</w:t>
      </w:r>
      <w:r w:rsidRPr="00A90001">
        <w:rPr>
          <w:rFonts w:ascii="Times New Roman" w:hAnsi="Times New Roman" w:cs="Times New Roman"/>
          <w:sz w:val="24"/>
          <w:szCs w:val="24"/>
        </w:rPr>
        <w:tab/>
      </w:r>
      <w:r w:rsidRPr="00A90001">
        <w:rPr>
          <w:rFonts w:ascii="Times New Roman" w:hAnsi="Times New Roman" w:cs="Times New Roman"/>
          <w:sz w:val="24"/>
          <w:szCs w:val="24"/>
        </w:rPr>
        <w:tab/>
        <w:t>-Cömert olma</w:t>
      </w:r>
    </w:p>
    <w:p w14:paraId="7FDB7E2D" w14:textId="77777777" w:rsidR="008A2014" w:rsidRPr="00A90001" w:rsidRDefault="008A2014" w:rsidP="008A20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b/>
          <w:sz w:val="24"/>
          <w:szCs w:val="24"/>
        </w:rPr>
        <w:t>-</w:t>
      </w:r>
      <w:r w:rsidRPr="00A90001">
        <w:rPr>
          <w:rFonts w:ascii="Times New Roman" w:hAnsi="Times New Roman" w:cs="Times New Roman"/>
          <w:sz w:val="24"/>
          <w:szCs w:val="24"/>
        </w:rPr>
        <w:t>İnsana saygı</w:t>
      </w:r>
      <w:r w:rsidRPr="00A90001">
        <w:rPr>
          <w:rFonts w:ascii="Times New Roman" w:hAnsi="Times New Roman" w:cs="Times New Roman"/>
          <w:sz w:val="24"/>
          <w:szCs w:val="24"/>
        </w:rPr>
        <w:tab/>
      </w:r>
      <w:r w:rsidRPr="00A90001">
        <w:rPr>
          <w:rFonts w:ascii="Times New Roman" w:hAnsi="Times New Roman" w:cs="Times New Roman"/>
          <w:sz w:val="24"/>
          <w:szCs w:val="24"/>
        </w:rPr>
        <w:tab/>
        <w:t>-Empati</w:t>
      </w:r>
      <w:r w:rsidRPr="00A90001">
        <w:rPr>
          <w:rFonts w:ascii="Times New Roman" w:hAnsi="Times New Roman" w:cs="Times New Roman"/>
          <w:sz w:val="24"/>
          <w:szCs w:val="24"/>
        </w:rPr>
        <w:tab/>
      </w:r>
      <w:r w:rsidRPr="00A90001">
        <w:rPr>
          <w:rFonts w:ascii="Times New Roman" w:hAnsi="Times New Roman" w:cs="Times New Roman"/>
          <w:sz w:val="24"/>
          <w:szCs w:val="24"/>
        </w:rPr>
        <w:tab/>
        <w:t>-İyilik yapma</w:t>
      </w:r>
    </w:p>
    <w:p w14:paraId="22848BBF" w14:textId="77777777" w:rsidR="008A2014" w:rsidRPr="00A90001" w:rsidRDefault="008A2014" w:rsidP="008A20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b/>
          <w:sz w:val="24"/>
          <w:szCs w:val="24"/>
        </w:rPr>
        <w:t>-</w:t>
      </w:r>
      <w:r w:rsidRPr="00A90001">
        <w:rPr>
          <w:rFonts w:ascii="Times New Roman" w:hAnsi="Times New Roman" w:cs="Times New Roman"/>
          <w:sz w:val="24"/>
          <w:szCs w:val="24"/>
        </w:rPr>
        <w:t>kötülük yapmama</w:t>
      </w:r>
      <w:r w:rsidRPr="00A90001">
        <w:rPr>
          <w:rFonts w:ascii="Times New Roman" w:hAnsi="Times New Roman" w:cs="Times New Roman"/>
          <w:sz w:val="24"/>
          <w:szCs w:val="24"/>
        </w:rPr>
        <w:tab/>
        <w:t>-Özgürlük</w:t>
      </w:r>
      <w:r w:rsidRPr="00A90001">
        <w:rPr>
          <w:rFonts w:ascii="Times New Roman" w:hAnsi="Times New Roman" w:cs="Times New Roman"/>
          <w:sz w:val="24"/>
          <w:szCs w:val="24"/>
        </w:rPr>
        <w:tab/>
      </w:r>
      <w:r w:rsidRPr="00A90001">
        <w:rPr>
          <w:rFonts w:ascii="Times New Roman" w:hAnsi="Times New Roman" w:cs="Times New Roman"/>
          <w:sz w:val="24"/>
          <w:szCs w:val="24"/>
        </w:rPr>
        <w:tab/>
        <w:t>-Sadakat</w:t>
      </w:r>
    </w:p>
    <w:p w14:paraId="51F1DA8E" w14:textId="77777777" w:rsidR="00136314" w:rsidRPr="00A90001" w:rsidRDefault="00136314" w:rsidP="008A20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</w:p>
    <w:p w14:paraId="465A4DF5" w14:textId="77777777" w:rsidR="00136314" w:rsidRPr="00A90001" w:rsidRDefault="00932818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b/>
          <w:sz w:val="24"/>
          <w:szCs w:val="24"/>
        </w:rPr>
        <w:t>3</w:t>
      </w:r>
      <w:r w:rsidR="00136314" w:rsidRPr="00A90001">
        <w:rPr>
          <w:rFonts w:ascii="Times New Roman" w:hAnsi="Times New Roman" w:cs="Times New Roman"/>
          <w:b/>
          <w:sz w:val="24"/>
          <w:szCs w:val="24"/>
        </w:rPr>
        <w:t>) Kaynakların kullanımında israfı önlemek için yapabileceklerimizden 3 tane yazınız.</w:t>
      </w:r>
      <w:r w:rsidR="00136314" w:rsidRPr="00A90001">
        <w:rPr>
          <w:rFonts w:ascii="Times New Roman" w:hAnsi="Times New Roman" w:cs="Times New Roman"/>
          <w:sz w:val="24"/>
          <w:szCs w:val="24"/>
        </w:rPr>
        <w:t>(15 Puan)</w:t>
      </w:r>
    </w:p>
    <w:p w14:paraId="116D77B7" w14:textId="77777777" w:rsidR="00136314" w:rsidRPr="00A90001" w:rsidRDefault="00136314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-Ellerimizi yıkarken, dişlerimizi fırçalarken suyu boş yere akıtmamak</w:t>
      </w:r>
    </w:p>
    <w:p w14:paraId="2F965470" w14:textId="77777777" w:rsidR="00136314" w:rsidRPr="00A90001" w:rsidRDefault="00136314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 xml:space="preserve">-Çamaşır ve bulaşıkları makinede yıkamak </w:t>
      </w:r>
    </w:p>
    <w:p w14:paraId="353225EE" w14:textId="77777777" w:rsidR="00136314" w:rsidRPr="00A90001" w:rsidRDefault="00136314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-Tasarruflu ampuller kullanmak</w:t>
      </w:r>
    </w:p>
    <w:p w14:paraId="5FE5DBBF" w14:textId="77777777" w:rsidR="00136314" w:rsidRPr="00A90001" w:rsidRDefault="00136314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 Elektronik cihazları kullanmadığımızda fişlerini çekmek</w:t>
      </w:r>
    </w:p>
    <w:p w14:paraId="102C28BF" w14:textId="77777777" w:rsidR="00136314" w:rsidRPr="00A90001" w:rsidRDefault="00136314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 Konutların ısı yalıtımını yaptırmak</w:t>
      </w:r>
    </w:p>
    <w:p w14:paraId="0923F29E" w14:textId="77777777" w:rsidR="00136314" w:rsidRPr="00A90001" w:rsidRDefault="00136314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 Kullandığımız cihazların bakımlarını yaptırmak</w:t>
      </w:r>
    </w:p>
    <w:p w14:paraId="431F58F6" w14:textId="77777777" w:rsidR="00136314" w:rsidRPr="00A90001" w:rsidRDefault="00136314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-Gıdaları ihtiyacımız kadar almak ve doğru koşullarda saklamak</w:t>
      </w:r>
    </w:p>
    <w:p w14:paraId="24A4ACBC" w14:textId="77777777" w:rsidR="00136314" w:rsidRPr="00A90001" w:rsidRDefault="00136314" w:rsidP="00136314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-Alışveriş önceliklerimizi belirlemek</w:t>
      </w:r>
    </w:p>
    <w:p w14:paraId="5C837A31" w14:textId="77777777" w:rsidR="008A2014" w:rsidRDefault="00136314" w:rsidP="00932818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A90001">
        <w:rPr>
          <w:rFonts w:ascii="Times New Roman" w:hAnsi="Times New Roman" w:cs="Times New Roman"/>
          <w:sz w:val="24"/>
          <w:szCs w:val="24"/>
        </w:rPr>
        <w:t>-İndirimde olsa da ihtiyacımız olmayan şeyleri almamak</w:t>
      </w:r>
    </w:p>
    <w:p w14:paraId="3AF39819" w14:textId="77777777" w:rsidR="00536F91" w:rsidRPr="00536F91" w:rsidRDefault="004F006C" w:rsidP="00536F91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F91" w:rsidRPr="00536F91">
        <w:rPr>
          <w:rFonts w:ascii="Times New Roman" w:hAnsi="Times New Roman" w:cs="Times New Roman"/>
          <w:b/>
          <w:sz w:val="24"/>
          <w:szCs w:val="24"/>
        </w:rPr>
        <w:t>)Spor müsabakalarında dikkat etmemiz gereken ahlaki kurallardan 3 tane  yazınız.</w:t>
      </w:r>
      <w:r w:rsidR="00536F91" w:rsidRPr="00536F91">
        <w:rPr>
          <w:rFonts w:ascii="Times New Roman" w:hAnsi="Times New Roman" w:cs="Times New Roman"/>
          <w:sz w:val="24"/>
          <w:szCs w:val="24"/>
        </w:rPr>
        <w:t xml:space="preserve"> (15 Puan)</w:t>
      </w:r>
    </w:p>
    <w:p w14:paraId="2E1EB8F2" w14:textId="77777777" w:rsidR="00536F91" w:rsidRPr="00536F91" w:rsidRDefault="00536F91" w:rsidP="00536F91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536F91">
        <w:rPr>
          <w:rFonts w:ascii="Times New Roman" w:hAnsi="Times New Roman" w:cs="Times New Roman"/>
          <w:sz w:val="24"/>
          <w:szCs w:val="24"/>
        </w:rPr>
        <w:t xml:space="preserve">- Sporcuların rakiplerine karşı adil ve dürüst bir oyun sergilemeleri beklenir. </w:t>
      </w:r>
    </w:p>
    <w:p w14:paraId="6BA9E8CA" w14:textId="77777777" w:rsidR="00536F91" w:rsidRPr="00536F91" w:rsidRDefault="00536F91" w:rsidP="00536F91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536F91">
        <w:rPr>
          <w:rFonts w:ascii="Times New Roman" w:hAnsi="Times New Roman" w:cs="Times New Roman"/>
          <w:sz w:val="24"/>
          <w:szCs w:val="24"/>
        </w:rPr>
        <w:t xml:space="preserve">- Sporcuların rakiplerine saygı duymaları ve centilmenlik kurallarına uygun davranmaları önemlidir. </w:t>
      </w:r>
    </w:p>
    <w:p w14:paraId="70547528" w14:textId="77777777" w:rsidR="00536F91" w:rsidRPr="00536F91" w:rsidRDefault="00536F91" w:rsidP="00536F91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536F91">
        <w:rPr>
          <w:rFonts w:ascii="Times New Roman" w:hAnsi="Times New Roman" w:cs="Times New Roman"/>
          <w:sz w:val="24"/>
          <w:szCs w:val="24"/>
        </w:rPr>
        <w:t>- Hakemlerin kararlarına saygı duymak, sporcuların ve takımların ahlaki sorumlulukları arasındadır.</w:t>
      </w:r>
    </w:p>
    <w:p w14:paraId="731F6F65" w14:textId="77777777" w:rsidR="00536F91" w:rsidRPr="00536F91" w:rsidRDefault="00536F91" w:rsidP="00536F91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536F91">
        <w:rPr>
          <w:rFonts w:ascii="Times New Roman" w:hAnsi="Times New Roman" w:cs="Times New Roman"/>
          <w:sz w:val="24"/>
          <w:szCs w:val="24"/>
        </w:rPr>
        <w:t xml:space="preserve">- Takım sporlarında bireysel başarılar kadar takımın başarısı da önemlidir. </w:t>
      </w:r>
    </w:p>
    <w:p w14:paraId="18017D3D" w14:textId="77777777" w:rsidR="00536F91" w:rsidRPr="00536F91" w:rsidRDefault="00536F91" w:rsidP="00536F91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536F91">
        <w:rPr>
          <w:rFonts w:ascii="Times New Roman" w:hAnsi="Times New Roman" w:cs="Times New Roman"/>
          <w:sz w:val="24"/>
          <w:szCs w:val="24"/>
        </w:rPr>
        <w:t>- Sporcuların performans arttırıcı maddeler kullanmaktan kaçınmaları ve sağlık kurallarına uymalıdır.</w:t>
      </w:r>
    </w:p>
    <w:p w14:paraId="0C2E5745" w14:textId="77777777" w:rsidR="00536F91" w:rsidRPr="00536F91" w:rsidRDefault="00536F91" w:rsidP="00536F91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536F91">
        <w:rPr>
          <w:rFonts w:ascii="Times New Roman" w:hAnsi="Times New Roman" w:cs="Times New Roman"/>
          <w:sz w:val="24"/>
          <w:szCs w:val="24"/>
        </w:rPr>
        <w:t>- Sporcular mücadele esnasında ve sonrasında kendileriyle ve rakipleriyle barış içinde olmalıdır.</w:t>
      </w:r>
    </w:p>
    <w:p w14:paraId="68D697D4" w14:textId="77777777" w:rsidR="00536F91" w:rsidRPr="00A90001" w:rsidRDefault="00536F91" w:rsidP="00932818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</w:p>
    <w:p w14:paraId="0B8B8ED7" w14:textId="77777777" w:rsidR="00845592" w:rsidRPr="00845592" w:rsidRDefault="00845592" w:rsidP="00845592">
      <w:pPr>
        <w:spacing w:after="12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845592">
        <w:rPr>
          <w:rFonts w:ascii="Times New Roman" w:hAnsi="Times New Roman" w:cs="Times New Roman"/>
          <w:b/>
          <w:sz w:val="24"/>
          <w:szCs w:val="24"/>
        </w:rPr>
        <w:lastRenderedPageBreak/>
        <w:t>5) Sosyal kulüplerin bireye sağlayacağı faydalardan 3 tane yazınız.(15 Puan)</w:t>
      </w:r>
    </w:p>
    <w:p w14:paraId="03F37406" w14:textId="77777777" w:rsidR="00845592" w:rsidRPr="00845592" w:rsidRDefault="00845592" w:rsidP="00845592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845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592">
        <w:rPr>
          <w:rFonts w:ascii="Times New Roman" w:hAnsi="Times New Roman" w:cs="Times New Roman"/>
          <w:sz w:val="24"/>
          <w:szCs w:val="24"/>
        </w:rPr>
        <w:t xml:space="preserve">- Sorumluluk almayı ve sorumlulukların zamanında yerine getirilmesini sağlar. </w:t>
      </w:r>
    </w:p>
    <w:p w14:paraId="2DB6BA36" w14:textId="77777777" w:rsidR="00845592" w:rsidRPr="00845592" w:rsidRDefault="00845592" w:rsidP="00845592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845592">
        <w:rPr>
          <w:rFonts w:ascii="Times New Roman" w:hAnsi="Times New Roman" w:cs="Times New Roman"/>
          <w:sz w:val="24"/>
          <w:szCs w:val="24"/>
        </w:rPr>
        <w:t xml:space="preserve">  - Beden, duygu, düşünce ve zaman yönetimini güçlendirir. </w:t>
      </w:r>
    </w:p>
    <w:p w14:paraId="56126DA7" w14:textId="77777777" w:rsidR="00845592" w:rsidRPr="00845592" w:rsidRDefault="00845592" w:rsidP="00845592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845592">
        <w:rPr>
          <w:rFonts w:ascii="Times New Roman" w:hAnsi="Times New Roman" w:cs="Times New Roman"/>
          <w:sz w:val="24"/>
          <w:szCs w:val="24"/>
        </w:rPr>
        <w:t xml:space="preserve">  - İş birliği, yardımlaşma, liderlik gibi sosyal becerileri geliştirir. </w:t>
      </w:r>
    </w:p>
    <w:p w14:paraId="1C0576D0" w14:textId="77777777" w:rsidR="00845592" w:rsidRPr="00845592" w:rsidRDefault="00845592" w:rsidP="00845592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845592">
        <w:rPr>
          <w:rFonts w:ascii="Times New Roman" w:hAnsi="Times New Roman" w:cs="Times New Roman"/>
          <w:sz w:val="24"/>
          <w:szCs w:val="24"/>
        </w:rPr>
        <w:t xml:space="preserve">  - Eğlenerek öğrenmeye ve boş vakitleri verimli geçirmeye yardım eder. </w:t>
      </w:r>
    </w:p>
    <w:p w14:paraId="18ABC68F" w14:textId="77777777" w:rsidR="00845592" w:rsidRPr="00845592" w:rsidRDefault="00845592" w:rsidP="00845592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845592">
        <w:rPr>
          <w:rFonts w:ascii="Times New Roman" w:hAnsi="Times New Roman" w:cs="Times New Roman"/>
          <w:sz w:val="24"/>
          <w:szCs w:val="24"/>
        </w:rPr>
        <w:t xml:space="preserve">  - Bireyin farklı yönlerini keşfetmesine ve geliştirmesine ortam sağlar. </w:t>
      </w:r>
    </w:p>
    <w:p w14:paraId="10ED09E2" w14:textId="77777777" w:rsidR="00845592" w:rsidRPr="00845592" w:rsidRDefault="00845592" w:rsidP="00845592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 w:rsidRPr="00845592">
        <w:rPr>
          <w:rFonts w:ascii="Times New Roman" w:hAnsi="Times New Roman" w:cs="Times New Roman"/>
          <w:sz w:val="24"/>
          <w:szCs w:val="24"/>
        </w:rPr>
        <w:t xml:space="preserve">  - Bireylerin sosyalleşmesine katkıda bulunur. </w:t>
      </w:r>
    </w:p>
    <w:p w14:paraId="70A0E3D6" w14:textId="77777777" w:rsidR="00845592" w:rsidRPr="00845592" w:rsidRDefault="00845592" w:rsidP="00845592">
      <w:pPr>
        <w:spacing w:after="120"/>
        <w:ind w:left="-851" w:right="-851"/>
        <w:rPr>
          <w:rFonts w:ascii="Times New Roman" w:hAnsi="Times New Roman" w:cs="Times New Roman"/>
          <w:bCs/>
          <w:sz w:val="24"/>
          <w:szCs w:val="24"/>
        </w:rPr>
      </w:pPr>
      <w:r w:rsidRPr="00845592">
        <w:rPr>
          <w:rFonts w:ascii="Times New Roman" w:hAnsi="Times New Roman" w:cs="Times New Roman"/>
          <w:sz w:val="24"/>
          <w:szCs w:val="24"/>
        </w:rPr>
        <w:t xml:space="preserve">  - Proje yönetimi, etkinlik planlama gibi konularda deneyim kazandırır.</w:t>
      </w:r>
      <w:r w:rsidRPr="00845592">
        <w:rPr>
          <w:rFonts w:ascii="Times New Roman" w:hAnsi="Times New Roman" w:cs="Times New Roman"/>
          <w:bCs/>
          <w:sz w:val="24"/>
          <w:szCs w:val="24"/>
        </w:rPr>
        <w:t xml:space="preserve">      </w:t>
      </w:r>
    </w:p>
    <w:p w14:paraId="6751868B" w14:textId="77777777" w:rsidR="00845592" w:rsidRDefault="00845592" w:rsidP="00AE17FE">
      <w:pPr>
        <w:spacing w:after="12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14:paraId="3DA381CD" w14:textId="77777777" w:rsidR="00AF0397" w:rsidRPr="00A90001" w:rsidRDefault="00433266" w:rsidP="00AE17FE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932818" w:rsidRPr="00A90001">
        <w:rPr>
          <w:rFonts w:ascii="Times New Roman" w:hAnsi="Times New Roman" w:cs="Times New Roman"/>
          <w:b/>
          <w:sz w:val="24"/>
          <w:szCs w:val="24"/>
        </w:rPr>
        <w:t>)</w:t>
      </w:r>
      <w:r w:rsidR="00334815" w:rsidRPr="00A90001">
        <w:rPr>
          <w:rFonts w:ascii="Times New Roman" w:hAnsi="Times New Roman" w:cs="Times New Roman"/>
          <w:b/>
          <w:sz w:val="24"/>
          <w:szCs w:val="24"/>
        </w:rPr>
        <w:t>Bireylerin, ortak yaşam problemlerine sebep olabilecek davranışlardan</w:t>
      </w:r>
      <w:r w:rsidR="00E01D5B" w:rsidRPr="00A90001">
        <w:rPr>
          <w:rFonts w:ascii="Times New Roman" w:hAnsi="Times New Roman" w:cs="Times New Roman"/>
          <w:b/>
          <w:sz w:val="24"/>
          <w:szCs w:val="24"/>
        </w:rPr>
        <w:t xml:space="preserve"> 3 tane</w:t>
      </w:r>
      <w:r w:rsidR="00334815" w:rsidRPr="00A90001">
        <w:rPr>
          <w:rFonts w:ascii="Times New Roman" w:hAnsi="Times New Roman" w:cs="Times New Roman"/>
          <w:b/>
          <w:sz w:val="24"/>
          <w:szCs w:val="24"/>
        </w:rPr>
        <w:t xml:space="preserve"> yazınız</w:t>
      </w:r>
      <w:r w:rsidR="00AF0397" w:rsidRPr="00A90001">
        <w:rPr>
          <w:rFonts w:ascii="Times New Roman" w:hAnsi="Times New Roman" w:cs="Times New Roman"/>
          <w:b/>
          <w:sz w:val="24"/>
          <w:szCs w:val="24"/>
        </w:rPr>
        <w:t>.</w:t>
      </w:r>
      <w:r w:rsidR="00E01D5B" w:rsidRPr="00A90001">
        <w:rPr>
          <w:rFonts w:ascii="Times New Roman" w:hAnsi="Times New Roman" w:cs="Times New Roman"/>
          <w:sz w:val="24"/>
          <w:szCs w:val="24"/>
        </w:rPr>
        <w:t>(15</w:t>
      </w:r>
      <w:r w:rsidR="00AF0397" w:rsidRPr="00A90001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44B76040" w14:textId="77777777" w:rsidR="00334815" w:rsidRPr="00A90001" w:rsidRDefault="00747E8D" w:rsidP="00334815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4815" w:rsidRPr="00A90001">
        <w:rPr>
          <w:rFonts w:ascii="Times New Roman" w:hAnsi="Times New Roman" w:cs="Times New Roman"/>
          <w:sz w:val="24"/>
          <w:szCs w:val="24"/>
        </w:rPr>
        <w:t xml:space="preserve"> Farklı özellik ve yapılarda olması </w:t>
      </w:r>
    </w:p>
    <w:p w14:paraId="49F45BBB" w14:textId="77777777" w:rsidR="00334815" w:rsidRPr="00A90001" w:rsidRDefault="00747E8D" w:rsidP="00334815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4815" w:rsidRPr="00A90001">
        <w:rPr>
          <w:rFonts w:ascii="Times New Roman" w:hAnsi="Times New Roman" w:cs="Times New Roman"/>
          <w:sz w:val="24"/>
          <w:szCs w:val="24"/>
        </w:rPr>
        <w:t xml:space="preserve"> Farklı beklenti ve ihtiyaçları olması</w:t>
      </w:r>
    </w:p>
    <w:p w14:paraId="3E6FDEAA" w14:textId="77777777" w:rsidR="00334815" w:rsidRPr="00A90001" w:rsidRDefault="00747E8D" w:rsidP="00334815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4815" w:rsidRPr="00A90001">
        <w:rPr>
          <w:rFonts w:ascii="Times New Roman" w:hAnsi="Times New Roman" w:cs="Times New Roman"/>
          <w:sz w:val="24"/>
          <w:szCs w:val="24"/>
        </w:rPr>
        <w:t xml:space="preserve"> Çevreye gereken önemi  vermemesi </w:t>
      </w:r>
    </w:p>
    <w:p w14:paraId="64BDEF68" w14:textId="77777777" w:rsidR="00334815" w:rsidRPr="00A90001" w:rsidRDefault="00747E8D" w:rsidP="00334815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4815" w:rsidRPr="00A90001">
        <w:rPr>
          <w:rFonts w:ascii="Times New Roman" w:hAnsi="Times New Roman" w:cs="Times New Roman"/>
          <w:sz w:val="24"/>
          <w:szCs w:val="24"/>
        </w:rPr>
        <w:t xml:space="preserve"> Kurallara gerekli özenin göstermemesi</w:t>
      </w:r>
    </w:p>
    <w:p w14:paraId="659645D7" w14:textId="77777777" w:rsidR="00334815" w:rsidRPr="00A90001" w:rsidRDefault="00747E8D" w:rsidP="00334815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4815" w:rsidRPr="00A90001">
        <w:rPr>
          <w:rFonts w:ascii="Times New Roman" w:hAnsi="Times New Roman" w:cs="Times New Roman"/>
          <w:sz w:val="24"/>
          <w:szCs w:val="24"/>
        </w:rPr>
        <w:t xml:space="preserve"> Sorumluluklarını yerine getirmemesi</w:t>
      </w:r>
    </w:p>
    <w:p w14:paraId="510239DF" w14:textId="77777777" w:rsidR="004A19DE" w:rsidRPr="00A90001" w:rsidRDefault="00747E8D" w:rsidP="00E74A61">
      <w:pPr>
        <w:spacing w:after="120"/>
        <w:ind w:left="-851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4815" w:rsidRPr="00A90001">
        <w:rPr>
          <w:rFonts w:ascii="Times New Roman" w:hAnsi="Times New Roman" w:cs="Times New Roman"/>
          <w:sz w:val="24"/>
          <w:szCs w:val="24"/>
        </w:rPr>
        <w:t xml:space="preserve"> Farklı fikirlere sahip olması</w:t>
      </w:r>
    </w:p>
    <w:p w14:paraId="5D730803" w14:textId="77777777" w:rsidR="00A90001" w:rsidRDefault="00A90001" w:rsidP="00E74A61">
      <w:pPr>
        <w:spacing w:after="120"/>
        <w:ind w:left="-851" w:right="-851"/>
        <w:rPr>
          <w:rFonts w:ascii="Times New Roman" w:hAnsi="Times New Roman" w:cs="Times New Roman"/>
          <w:b/>
          <w:sz w:val="24"/>
          <w:szCs w:val="24"/>
        </w:rPr>
      </w:pPr>
    </w:p>
    <w:p w14:paraId="2107396D" w14:textId="77777777" w:rsidR="008F417F" w:rsidRPr="00A90001" w:rsidRDefault="004A19DE" w:rsidP="00D97E62">
      <w:pPr>
        <w:spacing w:after="120"/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A9000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                                                                 </w:t>
      </w:r>
    </w:p>
    <w:p w14:paraId="2D32D860" w14:textId="77777777" w:rsidR="00623E8B" w:rsidRDefault="00623E8B" w:rsidP="00623E8B">
      <w:pPr>
        <w:spacing w:before="100" w:beforeAutospacing="1" w:after="100" w:afterAutospacing="1" w:line="240" w:lineRule="auto"/>
        <w:ind w:left="-708" w:hanging="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2A3A32F" w14:textId="77777777" w:rsidR="00623E8B" w:rsidRDefault="00623E8B" w:rsidP="00623E8B">
      <w:pPr>
        <w:spacing w:before="100" w:beforeAutospacing="1" w:after="100" w:afterAutospacing="1" w:line="240" w:lineRule="auto"/>
        <w:ind w:left="-708" w:hanging="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AB8006B" w14:textId="77777777" w:rsidR="003840D6" w:rsidRDefault="003840D6" w:rsidP="00623E8B">
      <w:pPr>
        <w:spacing w:before="100" w:beforeAutospacing="1" w:after="100" w:afterAutospacing="1" w:line="240" w:lineRule="auto"/>
        <w:ind w:left="-708" w:hanging="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FF4C124" w14:textId="77777777" w:rsidR="00C468D2" w:rsidRDefault="00C468D2" w:rsidP="006162E6">
      <w:pPr>
        <w:spacing w:after="120"/>
        <w:ind w:right="-851"/>
      </w:pPr>
    </w:p>
    <w:p w14:paraId="1BA26BBB" w14:textId="77777777" w:rsidR="00372663" w:rsidRPr="009E332D" w:rsidRDefault="006162E6" w:rsidP="009E332D">
      <w:pPr>
        <w:spacing w:after="120"/>
        <w:ind w:right="-851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55053">
        <w:rPr>
          <w:i/>
        </w:rPr>
        <w:t>AH</w:t>
      </w:r>
      <w:r>
        <w:rPr>
          <w:i/>
        </w:rPr>
        <w:t xml:space="preserve">LAK VE VATANDAŞLIK EĞİTİMİ DERS </w:t>
      </w:r>
      <w:r w:rsidR="00404F40">
        <w:rPr>
          <w:i/>
        </w:rPr>
        <w:t>ÖĞRETMENi</w:t>
      </w:r>
    </w:p>
    <w:p w14:paraId="410B9CC1" w14:textId="77777777" w:rsidR="009E332D" w:rsidRDefault="009E332D" w:rsidP="009E332D">
      <w:pPr>
        <w:spacing w:after="120"/>
        <w:ind w:right="-851"/>
        <w:rPr>
          <w:b/>
        </w:rPr>
      </w:pPr>
      <w:r>
        <w:tab/>
      </w:r>
      <w:r>
        <w:tab/>
      </w:r>
      <w:r>
        <w:tab/>
      </w:r>
      <w:r>
        <w:tab/>
      </w:r>
      <w:r w:rsidR="00B55053">
        <w:tab/>
      </w:r>
      <w:r w:rsidR="00B55053">
        <w:tab/>
      </w:r>
      <w:r w:rsidR="00B55053">
        <w:tab/>
      </w:r>
      <w:r w:rsidR="00B55053">
        <w:tab/>
        <w:t xml:space="preserve">   </w:t>
      </w:r>
      <w:r w:rsidR="00F85E16">
        <w:t xml:space="preserve">   </w:t>
      </w:r>
      <w:r w:rsidR="006162E6">
        <w:t xml:space="preserve">  </w:t>
      </w:r>
      <w:r w:rsidR="0010185F">
        <w:rPr>
          <w:b/>
        </w:rPr>
        <w:t>Ömer ORAK</w:t>
      </w:r>
    </w:p>
    <w:p w14:paraId="75897E50" w14:textId="77777777" w:rsidR="009E332D" w:rsidRPr="009E332D" w:rsidRDefault="009E332D" w:rsidP="009E332D">
      <w:pPr>
        <w:spacing w:after="120"/>
        <w:ind w:right="-851"/>
        <w:rPr>
          <w:sz w:val="18"/>
          <w:szCs w:val="1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</w:t>
      </w:r>
      <w:r w:rsidRPr="009E332D">
        <w:rPr>
          <w:sz w:val="18"/>
          <w:szCs w:val="18"/>
        </w:rPr>
        <w:t xml:space="preserve">Allah zihin açıklığı versin </w:t>
      </w:r>
      <w:r w:rsidRPr="009E332D">
        <w:rPr>
          <w:sz w:val="18"/>
          <w:szCs w:val="18"/>
        </w:rPr>
        <w:sym w:font="Wingdings" w:char="F04A"/>
      </w:r>
    </w:p>
    <w:sectPr w:rsidR="009E332D" w:rsidRPr="009E332D" w:rsidSect="006162E6">
      <w:pgSz w:w="11906" w:h="16838"/>
      <w:pgMar w:top="709" w:right="1417" w:bottom="426" w:left="15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7002A"/>
    <w:multiLevelType w:val="hybridMultilevel"/>
    <w:tmpl w:val="F7841E02"/>
    <w:lvl w:ilvl="0" w:tplc="90D8395C">
      <w:start w:val="1"/>
      <w:numFmt w:val="decimal"/>
      <w:lvlText w:val="%1)"/>
      <w:lvlJc w:val="left"/>
      <w:pPr>
        <w:ind w:left="-491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09459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210"/>
    <w:rsid w:val="00000447"/>
    <w:rsid w:val="00000699"/>
    <w:rsid w:val="00003E17"/>
    <w:rsid w:val="00040C44"/>
    <w:rsid w:val="000433F2"/>
    <w:rsid w:val="00054D86"/>
    <w:rsid w:val="00073F34"/>
    <w:rsid w:val="000C4FC9"/>
    <w:rsid w:val="000E5F71"/>
    <w:rsid w:val="0010185F"/>
    <w:rsid w:val="001058FF"/>
    <w:rsid w:val="001157DA"/>
    <w:rsid w:val="00116B0F"/>
    <w:rsid w:val="00136314"/>
    <w:rsid w:val="00184D4B"/>
    <w:rsid w:val="00186470"/>
    <w:rsid w:val="001A7F0B"/>
    <w:rsid w:val="001E1626"/>
    <w:rsid w:val="001E5D78"/>
    <w:rsid w:val="001F6B55"/>
    <w:rsid w:val="00203D8D"/>
    <w:rsid w:val="002C6895"/>
    <w:rsid w:val="002D0A1A"/>
    <w:rsid w:val="002D2773"/>
    <w:rsid w:val="00316D17"/>
    <w:rsid w:val="00333EF7"/>
    <w:rsid w:val="00334815"/>
    <w:rsid w:val="00343660"/>
    <w:rsid w:val="00372663"/>
    <w:rsid w:val="003840D6"/>
    <w:rsid w:val="00385258"/>
    <w:rsid w:val="003864B2"/>
    <w:rsid w:val="003A711A"/>
    <w:rsid w:val="003D31C8"/>
    <w:rsid w:val="003E1EEA"/>
    <w:rsid w:val="00404F40"/>
    <w:rsid w:val="00433266"/>
    <w:rsid w:val="0045235B"/>
    <w:rsid w:val="004524C6"/>
    <w:rsid w:val="004673E9"/>
    <w:rsid w:val="0047516F"/>
    <w:rsid w:val="004826ED"/>
    <w:rsid w:val="004859D8"/>
    <w:rsid w:val="004924A1"/>
    <w:rsid w:val="004A19DE"/>
    <w:rsid w:val="004F006C"/>
    <w:rsid w:val="00536F91"/>
    <w:rsid w:val="00556C34"/>
    <w:rsid w:val="005D1919"/>
    <w:rsid w:val="005E1DFD"/>
    <w:rsid w:val="005E39C1"/>
    <w:rsid w:val="006162E6"/>
    <w:rsid w:val="00620DE9"/>
    <w:rsid w:val="00623E8B"/>
    <w:rsid w:val="00625333"/>
    <w:rsid w:val="0063065F"/>
    <w:rsid w:val="006F4E1F"/>
    <w:rsid w:val="00703BAC"/>
    <w:rsid w:val="00747E8D"/>
    <w:rsid w:val="00783AA8"/>
    <w:rsid w:val="007F688D"/>
    <w:rsid w:val="00821F95"/>
    <w:rsid w:val="00845592"/>
    <w:rsid w:val="008569D0"/>
    <w:rsid w:val="00896974"/>
    <w:rsid w:val="008A2014"/>
    <w:rsid w:val="008C31C3"/>
    <w:rsid w:val="008C4954"/>
    <w:rsid w:val="008C6D93"/>
    <w:rsid w:val="008E5364"/>
    <w:rsid w:val="008F417F"/>
    <w:rsid w:val="009308C3"/>
    <w:rsid w:val="00932818"/>
    <w:rsid w:val="00966546"/>
    <w:rsid w:val="00973639"/>
    <w:rsid w:val="00991344"/>
    <w:rsid w:val="009C50BA"/>
    <w:rsid w:val="009E332D"/>
    <w:rsid w:val="00A2660E"/>
    <w:rsid w:val="00A34B7D"/>
    <w:rsid w:val="00A4499A"/>
    <w:rsid w:val="00A5067D"/>
    <w:rsid w:val="00A551E4"/>
    <w:rsid w:val="00A90001"/>
    <w:rsid w:val="00A921A6"/>
    <w:rsid w:val="00AE17FE"/>
    <w:rsid w:val="00AE3B0C"/>
    <w:rsid w:val="00AF0397"/>
    <w:rsid w:val="00B056A9"/>
    <w:rsid w:val="00B108B6"/>
    <w:rsid w:val="00B43544"/>
    <w:rsid w:val="00B55053"/>
    <w:rsid w:val="00BC1210"/>
    <w:rsid w:val="00C05C60"/>
    <w:rsid w:val="00C07162"/>
    <w:rsid w:val="00C468D2"/>
    <w:rsid w:val="00C85828"/>
    <w:rsid w:val="00CB6315"/>
    <w:rsid w:val="00CD1041"/>
    <w:rsid w:val="00D2101D"/>
    <w:rsid w:val="00D45EE1"/>
    <w:rsid w:val="00D97E62"/>
    <w:rsid w:val="00DB1F67"/>
    <w:rsid w:val="00DC3824"/>
    <w:rsid w:val="00DE6FFA"/>
    <w:rsid w:val="00E01D5B"/>
    <w:rsid w:val="00E1045F"/>
    <w:rsid w:val="00E64FC6"/>
    <w:rsid w:val="00E706F6"/>
    <w:rsid w:val="00E71823"/>
    <w:rsid w:val="00E73C09"/>
    <w:rsid w:val="00E74A61"/>
    <w:rsid w:val="00EB68CB"/>
    <w:rsid w:val="00EF70C4"/>
    <w:rsid w:val="00F01683"/>
    <w:rsid w:val="00F12659"/>
    <w:rsid w:val="00F361D0"/>
    <w:rsid w:val="00F56802"/>
    <w:rsid w:val="00F85E16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BCAD"/>
  <w15:docId w15:val="{B0A1C143-E854-411F-922F-FC9E7037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706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C05C6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C05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2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659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AF039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E706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CA4B3-3444-41E4-B9FF-8A0F5B0E39F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Hasan Ayık</cp:lastModifiedBy>
  <cp:revision>101</cp:revision>
  <cp:lastPrinted>2024-10-27T21:03:00Z</cp:lastPrinted>
  <dcterms:created xsi:type="dcterms:W3CDTF">2019-10-30T13:50:00Z</dcterms:created>
  <dcterms:modified xsi:type="dcterms:W3CDTF">2026-03-31T07:31:00Z</dcterms:modified>
</cp:coreProperties>
</file>